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22" w:rsidRPr="00FF1A22" w:rsidRDefault="00FF1A22" w:rsidP="00FF1A22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nl-NL"/>
        </w:rPr>
      </w:pPr>
      <w:r w:rsidRPr="00FF1A22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nl-NL"/>
        </w:rPr>
        <w:t>PROFESSIONELE SUPRA – EN SUB GINGIVALE GEBITSREINIGING MET AIR FLOW®  EN PIEZON®  TECHNIEKEN.</w:t>
      </w:r>
    </w:p>
    <w:p w:rsidR="00FF1A22" w:rsidRPr="00FF1A22" w:rsidRDefault="00FF1A22" w:rsidP="00FF1A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Tijdens deze praktijkgerichte cursus leert u de basisprincipes ten behoeve van professionele gebitsreiniging. toepassing van supra –en </w:t>
      </w:r>
      <w:proofErr w:type="spellStart"/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subgingivale</w:t>
      </w:r>
      <w:proofErr w:type="spellEnd"/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 Air Flow®, </w:t>
      </w:r>
      <w:proofErr w:type="spellStart"/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Perio</w:t>
      </w:r>
      <w:proofErr w:type="spellEnd"/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 Flow® en </w:t>
      </w:r>
      <w:proofErr w:type="spellStart"/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Piezon</w:t>
      </w:r>
      <w:proofErr w:type="spellEnd"/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® technieken staan hierbij centraal.</w:t>
      </w:r>
    </w:p>
    <w:p w:rsidR="00FF1A22" w:rsidRPr="00FF1A22" w:rsidRDefault="00FF1A22" w:rsidP="00FF1A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ONDERWERPEN</w:t>
      </w:r>
    </w:p>
    <w:p w:rsidR="00FF1A22" w:rsidRPr="00FF1A22" w:rsidRDefault="00FF1A22" w:rsidP="00FF1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proofErr w:type="spellStart"/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Biofilm</w:t>
      </w:r>
      <w:proofErr w:type="spellEnd"/>
    </w:p>
    <w:p w:rsidR="00FF1A22" w:rsidRPr="00FF1A22" w:rsidRDefault="00FF1A22" w:rsidP="00FF1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 xml:space="preserve">Uitleg Supra- en </w:t>
      </w:r>
      <w:proofErr w:type="spellStart"/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subgingivale</w:t>
      </w:r>
      <w:proofErr w:type="spellEnd"/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proofErr w:type="spellStart"/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Piezon</w:t>
      </w:r>
      <w:proofErr w:type="spellEnd"/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® technieken</w:t>
      </w:r>
    </w:p>
    <w:p w:rsidR="00FF1A22" w:rsidRPr="00FF1A22" w:rsidRDefault="00FF1A22" w:rsidP="00FF1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Indicatiestelling en daarbij te gebruiken EMS tips</w:t>
      </w:r>
    </w:p>
    <w:p w:rsidR="00FF1A22" w:rsidRPr="00FF1A22" w:rsidRDefault="00FF1A22" w:rsidP="00FF1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 xml:space="preserve">Uitleg Supra- en </w:t>
      </w:r>
      <w:proofErr w:type="spellStart"/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subgingivale</w:t>
      </w:r>
      <w:proofErr w:type="spellEnd"/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Air Flow® technieken</w:t>
      </w:r>
    </w:p>
    <w:p w:rsidR="00FF1A22" w:rsidRPr="00FF1A22" w:rsidRDefault="00FF1A22" w:rsidP="00FF1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Indicatiestelling te gebruiken poeders EMS</w:t>
      </w:r>
    </w:p>
    <w:p w:rsidR="00FF1A22" w:rsidRPr="00FF1A22" w:rsidRDefault="00FF1A22" w:rsidP="00FF1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Onderhoud instrumentarium en apparatuur</w:t>
      </w:r>
    </w:p>
    <w:p w:rsidR="00FF1A22" w:rsidRPr="00FF1A22" w:rsidRDefault="00FF1A22" w:rsidP="00FF1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Hands on sessie</w:t>
      </w:r>
    </w:p>
    <w:p w:rsidR="00FF1A22" w:rsidRDefault="00FF1A22" w:rsidP="00AC07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SPREKERS</w:t>
      </w:r>
      <w:r w:rsidR="00AC071D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 (wisselend per cursus)</w:t>
      </w:r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br/>
      </w: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 xml:space="preserve">Nicole </w:t>
      </w:r>
      <w:proofErr w:type="spellStart"/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Rouppe</w:t>
      </w:r>
      <w:proofErr w:type="spellEnd"/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van der Voort (mondhygiëniste)</w:t>
      </w: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br/>
        <w:t>Joyce van der Horst (mondhygiëniste)</w:t>
      </w: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br/>
        <w:t>Hugo van Beurden (Bio2Dental)</w:t>
      </w:r>
    </w:p>
    <w:p w:rsidR="00AC071D" w:rsidRDefault="00AC071D" w:rsidP="00AC07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  <w:lang w:eastAsia="nl-NL"/>
        </w:rPr>
        <w:t>Pascale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 Hemelrijk</w:t>
      </w:r>
    </w:p>
    <w:p w:rsidR="00AC071D" w:rsidRPr="00FF1A22" w:rsidRDefault="00AC071D" w:rsidP="00AC07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>Sarah van Zanten</w:t>
      </w:r>
    </w:p>
    <w:p w:rsidR="00FF1A22" w:rsidRDefault="00FF1A22" w:rsidP="00AC071D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br/>
      </w:r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DATA 201</w:t>
      </w:r>
      <w:r w:rsidR="00AC071D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8</w:t>
      </w:r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 / CURSUS  INDELING</w:t>
      </w:r>
    </w:p>
    <w:p w:rsidR="00AC071D" w:rsidRPr="00FF1A22" w:rsidRDefault="00AC071D" w:rsidP="00AC07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Dagprogramma</w:t>
      </w:r>
    </w:p>
    <w:p w:rsidR="00FF1A22" w:rsidRPr="00FF1A22" w:rsidRDefault="00FF1A22" w:rsidP="00FF1A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Ontvangst cursisten 09.00 uur</w:t>
      </w:r>
    </w:p>
    <w:p w:rsidR="00FF1A22" w:rsidRPr="00FF1A22" w:rsidRDefault="00FF1A22" w:rsidP="00FF1A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Aanvang cursus 9.30 uur</w:t>
      </w:r>
    </w:p>
    <w:p w:rsidR="00FF1A22" w:rsidRPr="00FF1A22" w:rsidRDefault="00FF1A22" w:rsidP="00FF1A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Lunch 12.15 - 13.30 uur</w:t>
      </w:r>
    </w:p>
    <w:p w:rsidR="00AC071D" w:rsidRDefault="0037567B" w:rsidP="00AC071D">
      <w:pPr>
        <w:numPr>
          <w:ilvl w:val="0"/>
          <w:numId w:val="2"/>
        </w:numPr>
        <w:spacing w:after="0" w:line="240" w:lineRule="auto"/>
        <w:ind w:left="714" w:hanging="357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Einde cursus 15.00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nl-NL"/>
        </w:rPr>
        <w:t>uu</w:t>
      </w:r>
      <w:proofErr w:type="spellEnd"/>
    </w:p>
    <w:p w:rsidR="0037567B" w:rsidRPr="00AC071D" w:rsidRDefault="0037567B" w:rsidP="00AC071D">
      <w:pPr>
        <w:numPr>
          <w:ilvl w:val="0"/>
          <w:numId w:val="2"/>
        </w:numPr>
        <w:spacing w:after="0" w:line="240" w:lineRule="auto"/>
        <w:ind w:left="714" w:hanging="357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AC071D" w:rsidRPr="00AC071D" w:rsidRDefault="00AC071D" w:rsidP="00AC071D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nl-NL"/>
        </w:rPr>
      </w:pPr>
      <w:r w:rsidRPr="00AC071D">
        <w:rPr>
          <w:rFonts w:ascii="Verdana" w:eastAsia="Times New Roman" w:hAnsi="Verdana" w:cs="Times New Roman"/>
          <w:b/>
          <w:sz w:val="24"/>
          <w:szCs w:val="24"/>
          <w:lang w:eastAsia="nl-NL"/>
        </w:rPr>
        <w:t>Avondprogramma</w:t>
      </w:r>
    </w:p>
    <w:p w:rsidR="00AC071D" w:rsidRPr="00AC071D" w:rsidRDefault="00AC071D" w:rsidP="00AC07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AC071D" w:rsidRPr="00AC071D" w:rsidRDefault="00AC071D" w:rsidP="00AC071D">
      <w:pPr>
        <w:pStyle w:val="Lijstalinea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AC071D">
        <w:rPr>
          <w:rFonts w:ascii="Verdana" w:eastAsia="Times New Roman" w:hAnsi="Verdana" w:cs="Times New Roman"/>
          <w:sz w:val="24"/>
          <w:szCs w:val="24"/>
          <w:lang w:eastAsia="nl-NL"/>
        </w:rPr>
        <w:t>Ontvangst cursisten 18.00 uur</w:t>
      </w:r>
    </w:p>
    <w:p w:rsidR="00AC071D" w:rsidRPr="00AC071D" w:rsidRDefault="00AC071D" w:rsidP="00AC071D">
      <w:pPr>
        <w:pStyle w:val="Lijstalinea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AC071D">
        <w:rPr>
          <w:rFonts w:ascii="Verdana" w:eastAsia="Times New Roman" w:hAnsi="Verdana" w:cs="Times New Roman"/>
          <w:sz w:val="24"/>
          <w:szCs w:val="24"/>
          <w:lang w:eastAsia="nl-NL"/>
        </w:rPr>
        <w:t>Aanvang cursus 18.30 uur</w:t>
      </w:r>
    </w:p>
    <w:p w:rsidR="00AC071D" w:rsidRPr="00AC071D" w:rsidRDefault="00AC071D" w:rsidP="00AC071D">
      <w:pPr>
        <w:pStyle w:val="Lijstalinea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AC071D">
        <w:rPr>
          <w:rFonts w:ascii="Verdana" w:eastAsia="Times New Roman" w:hAnsi="Verdana" w:cs="Times New Roman"/>
          <w:sz w:val="24"/>
          <w:szCs w:val="24"/>
          <w:lang w:eastAsia="nl-NL"/>
        </w:rPr>
        <w:t>Pauze 20.30 uur</w:t>
      </w:r>
    </w:p>
    <w:p w:rsidR="00AC071D" w:rsidRPr="00AC071D" w:rsidRDefault="00AC071D" w:rsidP="00AC071D">
      <w:pPr>
        <w:pStyle w:val="Lijstalinea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AC071D">
        <w:rPr>
          <w:rFonts w:ascii="Verdana" w:eastAsia="Times New Roman" w:hAnsi="Verdana" w:cs="Times New Roman"/>
          <w:sz w:val="24"/>
          <w:szCs w:val="24"/>
          <w:lang w:eastAsia="nl-NL"/>
        </w:rPr>
        <w:t>Einde cursus 22.00 uur</w:t>
      </w:r>
    </w:p>
    <w:p w:rsidR="00FF1A22" w:rsidRPr="00FF1A22" w:rsidRDefault="00AC071D" w:rsidP="00FF1A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>7</w:t>
      </w:r>
      <w:r w:rsidR="00FF1A22" w:rsidRPr="00FF1A22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juni 201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t>8 9 (avondprogramma)</w:t>
      </w:r>
    </w:p>
    <w:p w:rsidR="00FF1A22" w:rsidRPr="00FF1A22" w:rsidRDefault="00AC071D" w:rsidP="00FF1A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>21</w:t>
      </w:r>
      <w:r w:rsidR="00FF1A22" w:rsidRPr="00FF1A22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september 201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t>8 (dagprogramma)</w:t>
      </w:r>
    </w:p>
    <w:p w:rsidR="00FF1A22" w:rsidRPr="00FF1A22" w:rsidRDefault="00AC071D" w:rsidP="00FF1A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>7</w:t>
      </w:r>
      <w:r w:rsidR="00FF1A22" w:rsidRPr="00FF1A22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december 201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t>8 (dagprogramma)</w:t>
      </w:r>
    </w:p>
    <w:p w:rsidR="00FF1A22" w:rsidRPr="00FF1A22" w:rsidRDefault="00FF1A22" w:rsidP="00FF1A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Cursusinformatie</w:t>
      </w:r>
    </w:p>
    <w:p w:rsidR="00FF1A22" w:rsidRPr="00FF1A22" w:rsidRDefault="00FF1A22" w:rsidP="00FF1A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Inschrijfgeld € 149,- exclusief btw</w:t>
      </w:r>
    </w:p>
    <w:p w:rsidR="00FF1A22" w:rsidRPr="00FF1A22" w:rsidRDefault="00FF1A22" w:rsidP="00FF1A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4 KRT/KRM punten</w:t>
      </w:r>
    </w:p>
    <w:p w:rsidR="00FF1A22" w:rsidRPr="00FF1A22" w:rsidRDefault="006F36C9" w:rsidP="00FF1A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>Maximaal aantal deelnemers</w:t>
      </w:r>
      <w:bookmarkStart w:id="0" w:name="_GoBack"/>
      <w:bookmarkEnd w:id="0"/>
      <w:r w:rsidR="00FF1A22" w:rsidRPr="00FF1A22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15</w:t>
      </w:r>
    </w:p>
    <w:p w:rsidR="00FF1A22" w:rsidRPr="00FF1A22" w:rsidRDefault="00FF1A22" w:rsidP="00FF1A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Locatie: Henry Schein Almere</w:t>
      </w:r>
    </w:p>
    <w:p w:rsidR="0037567B" w:rsidRDefault="00AC071D" w:rsidP="0037567B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Doelgroep: </w:t>
      </w:r>
    </w:p>
    <w:p w:rsidR="0037567B" w:rsidRDefault="00FF1A22" w:rsidP="0037567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 xml:space="preserve">Tandarts </w:t>
      </w:r>
    </w:p>
    <w:p w:rsidR="00FF1A22" w:rsidRPr="00FF1A22" w:rsidRDefault="00FF1A22" w:rsidP="0037567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Mondhygiënist(e)</w:t>
      </w:r>
    </w:p>
    <w:sectPr w:rsidR="00FF1A22" w:rsidRPr="00FF1A22" w:rsidSect="00FF1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AAC"/>
    <w:multiLevelType w:val="multilevel"/>
    <w:tmpl w:val="CC52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52540"/>
    <w:multiLevelType w:val="multilevel"/>
    <w:tmpl w:val="624A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50B70"/>
    <w:multiLevelType w:val="multilevel"/>
    <w:tmpl w:val="FE12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646AA"/>
    <w:multiLevelType w:val="multilevel"/>
    <w:tmpl w:val="5752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86E51"/>
    <w:multiLevelType w:val="multilevel"/>
    <w:tmpl w:val="F7A0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22"/>
    <w:rsid w:val="00004E15"/>
    <w:rsid w:val="0037567B"/>
    <w:rsid w:val="006F36C9"/>
    <w:rsid w:val="00A0015D"/>
    <w:rsid w:val="00AC071D"/>
    <w:rsid w:val="00B6207B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F1A2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FF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header">
    <w:name w:val="subheader"/>
    <w:basedOn w:val="Standaard"/>
    <w:rsid w:val="00FF1A22"/>
    <w:pPr>
      <w:spacing w:before="100" w:beforeAutospacing="1" w:after="100" w:afterAutospacing="1" w:line="285" w:lineRule="atLeast"/>
    </w:pPr>
    <w:rPr>
      <w:rFonts w:ascii="Verdana" w:eastAsia="Times New Roman" w:hAnsi="Verdana" w:cs="Times New Roman"/>
      <w:b/>
      <w:bCs/>
      <w:color w:val="FF0000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AC0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F1A2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FF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header">
    <w:name w:val="subheader"/>
    <w:basedOn w:val="Standaard"/>
    <w:rsid w:val="00FF1A22"/>
    <w:pPr>
      <w:spacing w:before="100" w:beforeAutospacing="1" w:after="100" w:afterAutospacing="1" w:line="285" w:lineRule="atLeast"/>
    </w:pPr>
    <w:rPr>
      <w:rFonts w:ascii="Verdana" w:eastAsia="Times New Roman" w:hAnsi="Verdana" w:cs="Times New Roman"/>
      <w:b/>
      <w:bCs/>
      <w:color w:val="FF0000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AC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Henry Schein CE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Barre, Jennifer</dc:creator>
  <cp:lastModifiedBy>Barre, Jennifer</cp:lastModifiedBy>
  <cp:revision>4</cp:revision>
  <cp:lastPrinted>2016-11-30T15:00:00Z</cp:lastPrinted>
  <dcterms:created xsi:type="dcterms:W3CDTF">2018-05-29T08:37:00Z</dcterms:created>
  <dcterms:modified xsi:type="dcterms:W3CDTF">2018-05-29T08:50:00Z</dcterms:modified>
</cp:coreProperties>
</file>